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501B4" w14:textId="77777777" w:rsidR="00BF5229" w:rsidRDefault="00BF5229" w:rsidP="00BF5229">
      <w:pPr>
        <w:pStyle w:val="ListeParagraf"/>
        <w:rPr>
          <w:b/>
          <w:sz w:val="24"/>
        </w:rPr>
      </w:pPr>
    </w:p>
    <w:p w14:paraId="5EAD1CCE" w14:textId="656E329E" w:rsidR="00CA4740" w:rsidRPr="00527BE8" w:rsidRDefault="00CA4740" w:rsidP="00527BE8">
      <w:pPr>
        <w:rPr>
          <w:b/>
          <w:sz w:val="24"/>
          <w:szCs w:val="24"/>
        </w:rPr>
      </w:pPr>
      <w:r>
        <w:rPr>
          <w:b/>
          <w:noProof/>
          <w:sz w:val="24"/>
          <w:lang w:eastAsia="tr-TR"/>
        </w:rPr>
        <w:drawing>
          <wp:anchor distT="0" distB="0" distL="114300" distR="114300" simplePos="0" relativeHeight="251658240" behindDoc="0" locked="0" layoutInCell="1" allowOverlap="1" wp14:anchorId="27ED564C" wp14:editId="566F251C">
            <wp:simplePos x="0" y="0"/>
            <wp:positionH relativeFrom="margin">
              <wp:align>right</wp:align>
            </wp:positionH>
            <wp:positionV relativeFrom="paragraph">
              <wp:posOffset>300355</wp:posOffset>
            </wp:positionV>
            <wp:extent cx="5760720" cy="3235960"/>
            <wp:effectExtent l="0" t="0" r="0" b="2540"/>
            <wp:wrapThrough wrapText="bothSides">
              <wp:wrapPolygon edited="0">
                <wp:start x="0" y="0"/>
                <wp:lineTo x="0" y="21490"/>
                <wp:lineTo x="21500" y="21490"/>
                <wp:lineTo x="21500" y="0"/>
                <wp:lineTo x="0" y="0"/>
              </wp:wrapPolygon>
            </wp:wrapThrough>
            <wp:docPr id="1293428461" name="Resim 1" descr="dış mekan, bina, metin, pencer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428461" name="Resim 1" descr="dış mekan, bina, metin, pencere içeren bir resim&#10;&#10;Açıklama otomatik olarak oluşturuldu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7BBE26" w14:textId="77777777" w:rsidR="00CA4740" w:rsidRPr="00E161EC" w:rsidRDefault="00CA4740" w:rsidP="00BF5229">
      <w:pPr>
        <w:pStyle w:val="ListeParagraf"/>
        <w:rPr>
          <w:b/>
          <w:sz w:val="24"/>
        </w:rPr>
      </w:pPr>
    </w:p>
    <w:p w14:paraId="499F3387" w14:textId="293E8393" w:rsidR="00E161EC" w:rsidRPr="00BF5229" w:rsidRDefault="00BF5229" w:rsidP="00393317">
      <w:pPr>
        <w:pStyle w:val="ListeParagraf"/>
        <w:numPr>
          <w:ilvl w:val="0"/>
          <w:numId w:val="6"/>
        </w:numPr>
        <w:jc w:val="both"/>
        <w:rPr>
          <w:b/>
          <w:sz w:val="24"/>
        </w:rPr>
      </w:pPr>
      <w:proofErr w:type="gramStart"/>
      <w:r>
        <w:rPr>
          <w:b/>
          <w:sz w:val="24"/>
        </w:rPr>
        <w:t xml:space="preserve">Tarihçesi : </w:t>
      </w:r>
      <w:r>
        <w:rPr>
          <w:sz w:val="24"/>
        </w:rPr>
        <w:t>Mahallede</w:t>
      </w:r>
      <w:proofErr w:type="gramEnd"/>
      <w:r>
        <w:rPr>
          <w:sz w:val="24"/>
        </w:rPr>
        <w:t xml:space="preserve"> önceleri şu anki ortaokulun bahçesinde bulunan üç derslikli merkez ilkokulu bulunmakta idi.</w:t>
      </w:r>
      <w:r w:rsidR="00A22DF4">
        <w:rPr>
          <w:sz w:val="24"/>
        </w:rPr>
        <w:t xml:space="preserve"> </w:t>
      </w:r>
      <w:r>
        <w:rPr>
          <w:sz w:val="24"/>
        </w:rPr>
        <w:t xml:space="preserve">Bu okul ihtiyaca cevap veremediğinden 1976 yılında halk tarafından tek katlı 6 derslikli ek bina yapılmıştır. 1983 yılında da üç katlı merkez bina yapılmıştır. </w:t>
      </w:r>
      <w:r w:rsidR="00131407">
        <w:rPr>
          <w:sz w:val="24"/>
        </w:rPr>
        <w:t xml:space="preserve">2021 yılında depreme karşı yapılan güçlendirme çalışmaları kapsamında 1976 yılında yapılan tek katlı bina yıkıldı ve buradaki anasınıfı şubeleri ana binada zemin kata taşındı. 2022-2023 eğitim öğretim yılında ise Sartmahmut İlkokulu bünyesinde 3 anasınıfı şubesi </w:t>
      </w:r>
      <w:r w:rsidR="00393317">
        <w:rPr>
          <w:sz w:val="24"/>
        </w:rPr>
        <w:t>Millî</w:t>
      </w:r>
      <w:r w:rsidR="00131407">
        <w:rPr>
          <w:sz w:val="24"/>
        </w:rPr>
        <w:t xml:space="preserve"> Eğitim Bakanlığı tarafından anaokuluna dönüştürüldü ve Sartmahmut Anaokulu kuruldu. </w:t>
      </w:r>
      <w:r w:rsidR="00393317">
        <w:rPr>
          <w:sz w:val="24"/>
        </w:rPr>
        <w:t>2024-2025 eğitim öğretim yılında Sartmahmut Anaokulu Milli Eğitim Bakanlığı tarafından kapatılarak yeniden Sartmahmut İlkokulu bünyesine katıldı.</w:t>
      </w:r>
      <w:r w:rsidR="00131407">
        <w:rPr>
          <w:sz w:val="24"/>
        </w:rPr>
        <w:t xml:space="preserve"> </w:t>
      </w:r>
      <w:r>
        <w:rPr>
          <w:sz w:val="24"/>
        </w:rPr>
        <w:t>Sartmahmut İlkokulu ismini bulunduğu kasabadan almıştır.</w:t>
      </w:r>
    </w:p>
    <w:p w14:paraId="7B889369" w14:textId="77777777" w:rsidR="00BF5229" w:rsidRDefault="00BF5229" w:rsidP="00BF5229">
      <w:pPr>
        <w:rPr>
          <w:b/>
          <w:sz w:val="24"/>
        </w:rPr>
      </w:pPr>
    </w:p>
    <w:p w14:paraId="418C2D63" w14:textId="77777777" w:rsidR="00BF5229" w:rsidRPr="00BF5229" w:rsidRDefault="00BF5229" w:rsidP="00393317">
      <w:pPr>
        <w:pStyle w:val="ListeParagraf"/>
        <w:numPr>
          <w:ilvl w:val="0"/>
          <w:numId w:val="6"/>
        </w:numPr>
        <w:jc w:val="both"/>
        <w:rPr>
          <w:b/>
          <w:sz w:val="24"/>
        </w:rPr>
      </w:pPr>
      <w:r>
        <w:rPr>
          <w:b/>
          <w:sz w:val="24"/>
        </w:rPr>
        <w:t xml:space="preserve">Öğretim </w:t>
      </w:r>
      <w:proofErr w:type="gramStart"/>
      <w:r>
        <w:rPr>
          <w:b/>
          <w:sz w:val="24"/>
        </w:rPr>
        <w:t xml:space="preserve">Şekli : </w:t>
      </w:r>
      <w:r>
        <w:rPr>
          <w:sz w:val="24"/>
        </w:rPr>
        <w:t>Okulumuzda</w:t>
      </w:r>
      <w:proofErr w:type="gramEnd"/>
      <w:r>
        <w:rPr>
          <w:sz w:val="24"/>
        </w:rPr>
        <w:t xml:space="preserve"> gündüzlü ve tam gün Eğitim-Öğretim uygulaması sürdürülmektedir.</w:t>
      </w:r>
    </w:p>
    <w:p w14:paraId="39B60DC0" w14:textId="77777777" w:rsidR="00BF5229" w:rsidRPr="00BF5229" w:rsidRDefault="00BF5229" w:rsidP="00393317">
      <w:pPr>
        <w:pStyle w:val="ListeParagraf"/>
        <w:jc w:val="both"/>
        <w:rPr>
          <w:b/>
          <w:sz w:val="24"/>
        </w:rPr>
      </w:pPr>
      <w:bookmarkStart w:id="0" w:name="_GoBack"/>
      <w:bookmarkEnd w:id="0"/>
    </w:p>
    <w:sectPr w:rsidR="00BF5229" w:rsidRPr="00BF5229" w:rsidSect="00E161EC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FB280" w14:textId="77777777" w:rsidR="00B9144F" w:rsidRDefault="00B9144F" w:rsidP="00E161EC">
      <w:pPr>
        <w:spacing w:after="0" w:line="240" w:lineRule="auto"/>
      </w:pPr>
      <w:r>
        <w:separator/>
      </w:r>
    </w:p>
  </w:endnote>
  <w:endnote w:type="continuationSeparator" w:id="0">
    <w:p w14:paraId="1CD22B0B" w14:textId="77777777" w:rsidR="00B9144F" w:rsidRDefault="00B9144F" w:rsidP="00E1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2C5C5" w14:textId="77777777" w:rsidR="00B9144F" w:rsidRDefault="00B9144F" w:rsidP="00E161EC">
      <w:pPr>
        <w:spacing w:after="0" w:line="240" w:lineRule="auto"/>
      </w:pPr>
      <w:r>
        <w:separator/>
      </w:r>
    </w:p>
  </w:footnote>
  <w:footnote w:type="continuationSeparator" w:id="0">
    <w:p w14:paraId="1F0D945A" w14:textId="77777777" w:rsidR="00B9144F" w:rsidRDefault="00B9144F" w:rsidP="00E1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5273D" w14:textId="187A3F7B" w:rsidR="00E161EC" w:rsidRDefault="00E161E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3D8E0" w14:textId="24E2041D" w:rsidR="00E161EC" w:rsidRDefault="00E161E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FB528" w14:textId="344364AE" w:rsidR="00E161EC" w:rsidRDefault="00E161E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D2A"/>
    <w:multiLevelType w:val="hybridMultilevel"/>
    <w:tmpl w:val="8702ECA2"/>
    <w:lvl w:ilvl="0" w:tplc="D48EFC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4306C"/>
    <w:multiLevelType w:val="hybridMultilevel"/>
    <w:tmpl w:val="DEC00A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62912"/>
    <w:multiLevelType w:val="hybridMultilevel"/>
    <w:tmpl w:val="50C650E0"/>
    <w:lvl w:ilvl="0" w:tplc="42FAD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606E8"/>
    <w:multiLevelType w:val="hybridMultilevel"/>
    <w:tmpl w:val="35B027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0252F"/>
    <w:multiLevelType w:val="hybridMultilevel"/>
    <w:tmpl w:val="914ED816"/>
    <w:lvl w:ilvl="0" w:tplc="5824C5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F178F"/>
    <w:multiLevelType w:val="hybridMultilevel"/>
    <w:tmpl w:val="0BBEDC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600BE"/>
    <w:multiLevelType w:val="hybridMultilevel"/>
    <w:tmpl w:val="43D25DB2"/>
    <w:lvl w:ilvl="0" w:tplc="B12C83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D3927"/>
    <w:multiLevelType w:val="hybridMultilevel"/>
    <w:tmpl w:val="9C84DF30"/>
    <w:lvl w:ilvl="0" w:tplc="2B407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284235"/>
    <w:multiLevelType w:val="hybridMultilevel"/>
    <w:tmpl w:val="2554587E"/>
    <w:lvl w:ilvl="0" w:tplc="FB627A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4F000D"/>
    <w:multiLevelType w:val="hybridMultilevel"/>
    <w:tmpl w:val="5D2A84C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AC67C2"/>
    <w:multiLevelType w:val="hybridMultilevel"/>
    <w:tmpl w:val="710417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20752"/>
    <w:multiLevelType w:val="hybridMultilevel"/>
    <w:tmpl w:val="5FDE6614"/>
    <w:lvl w:ilvl="0" w:tplc="0D9C55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00E83"/>
    <w:multiLevelType w:val="hybridMultilevel"/>
    <w:tmpl w:val="457898EE"/>
    <w:lvl w:ilvl="0" w:tplc="65C82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119DC"/>
    <w:multiLevelType w:val="hybridMultilevel"/>
    <w:tmpl w:val="978C6CB6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2E6FA0"/>
    <w:multiLevelType w:val="hybridMultilevel"/>
    <w:tmpl w:val="1AE6328C"/>
    <w:lvl w:ilvl="0" w:tplc="B956C4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8"/>
  </w:num>
  <w:num w:numId="5">
    <w:abstractNumId w:val="10"/>
  </w:num>
  <w:num w:numId="6">
    <w:abstractNumId w:val="1"/>
  </w:num>
  <w:num w:numId="7">
    <w:abstractNumId w:val="13"/>
  </w:num>
  <w:num w:numId="8">
    <w:abstractNumId w:val="14"/>
  </w:num>
  <w:num w:numId="9">
    <w:abstractNumId w:val="3"/>
  </w:num>
  <w:num w:numId="10">
    <w:abstractNumId w:val="11"/>
  </w:num>
  <w:num w:numId="11">
    <w:abstractNumId w:val="6"/>
  </w:num>
  <w:num w:numId="12">
    <w:abstractNumId w:val="5"/>
  </w:num>
  <w:num w:numId="13">
    <w:abstractNumId w:val="9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EC"/>
    <w:rsid w:val="000304B1"/>
    <w:rsid w:val="000668FC"/>
    <w:rsid w:val="0007196D"/>
    <w:rsid w:val="000738B2"/>
    <w:rsid w:val="000D1D8F"/>
    <w:rsid w:val="00131407"/>
    <w:rsid w:val="00132A62"/>
    <w:rsid w:val="001A55F3"/>
    <w:rsid w:val="001C1D6D"/>
    <w:rsid w:val="001D3F77"/>
    <w:rsid w:val="00207A20"/>
    <w:rsid w:val="002438CF"/>
    <w:rsid w:val="002E5F69"/>
    <w:rsid w:val="00342F15"/>
    <w:rsid w:val="00393317"/>
    <w:rsid w:val="003D2E3E"/>
    <w:rsid w:val="003E4067"/>
    <w:rsid w:val="004A649F"/>
    <w:rsid w:val="004B4EA1"/>
    <w:rsid w:val="0050220B"/>
    <w:rsid w:val="00515FD4"/>
    <w:rsid w:val="00527BE8"/>
    <w:rsid w:val="00550A75"/>
    <w:rsid w:val="005A6D40"/>
    <w:rsid w:val="005B5CAE"/>
    <w:rsid w:val="005F4FE5"/>
    <w:rsid w:val="0060012B"/>
    <w:rsid w:val="0066774F"/>
    <w:rsid w:val="00731559"/>
    <w:rsid w:val="007645CD"/>
    <w:rsid w:val="007804ED"/>
    <w:rsid w:val="0078288B"/>
    <w:rsid w:val="007A75AB"/>
    <w:rsid w:val="007D2F02"/>
    <w:rsid w:val="008E00DC"/>
    <w:rsid w:val="0092780B"/>
    <w:rsid w:val="00984A87"/>
    <w:rsid w:val="009C0857"/>
    <w:rsid w:val="009F0A25"/>
    <w:rsid w:val="00A1607B"/>
    <w:rsid w:val="00A22DF4"/>
    <w:rsid w:val="00AC6091"/>
    <w:rsid w:val="00AD2C55"/>
    <w:rsid w:val="00AE22FB"/>
    <w:rsid w:val="00B7069A"/>
    <w:rsid w:val="00B9144F"/>
    <w:rsid w:val="00BA2E8D"/>
    <w:rsid w:val="00BC63E0"/>
    <w:rsid w:val="00BD0D17"/>
    <w:rsid w:val="00BF5229"/>
    <w:rsid w:val="00C51670"/>
    <w:rsid w:val="00C61A28"/>
    <w:rsid w:val="00C6664F"/>
    <w:rsid w:val="00C91465"/>
    <w:rsid w:val="00CA4740"/>
    <w:rsid w:val="00CD5408"/>
    <w:rsid w:val="00D25D3A"/>
    <w:rsid w:val="00D43429"/>
    <w:rsid w:val="00D73E3C"/>
    <w:rsid w:val="00DA72C2"/>
    <w:rsid w:val="00DC2E6A"/>
    <w:rsid w:val="00DD01CB"/>
    <w:rsid w:val="00E161EC"/>
    <w:rsid w:val="00EA2B65"/>
    <w:rsid w:val="00EF24B2"/>
    <w:rsid w:val="00F12F0D"/>
    <w:rsid w:val="00F25CCE"/>
    <w:rsid w:val="00F42435"/>
    <w:rsid w:val="00F77F62"/>
    <w:rsid w:val="00F84FE9"/>
    <w:rsid w:val="00FD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EB994"/>
  <w15:docId w15:val="{F1FCD13C-7FFF-4A9B-AFE3-A81BA0EE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16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161EC"/>
  </w:style>
  <w:style w:type="paragraph" w:styleId="AltBilgi">
    <w:name w:val="footer"/>
    <w:basedOn w:val="Normal"/>
    <w:link w:val="AltBilgiChar"/>
    <w:uiPriority w:val="99"/>
    <w:semiHidden/>
    <w:unhideWhenUsed/>
    <w:rsid w:val="00E16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161EC"/>
  </w:style>
  <w:style w:type="paragraph" w:styleId="ListeParagraf">
    <w:name w:val="List Paragraph"/>
    <w:basedOn w:val="Normal"/>
    <w:uiPriority w:val="34"/>
    <w:qFormat/>
    <w:rsid w:val="00E161E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161EC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C914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A2655-2D07-4948-8DDB-6078CDFB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PC</cp:lastModifiedBy>
  <cp:revision>2</cp:revision>
  <cp:lastPrinted>2023-10-11T11:35:00Z</cp:lastPrinted>
  <dcterms:created xsi:type="dcterms:W3CDTF">2024-12-19T21:17:00Z</dcterms:created>
  <dcterms:modified xsi:type="dcterms:W3CDTF">2024-12-19T21:17:00Z</dcterms:modified>
</cp:coreProperties>
</file>